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C1" w:rsidRPr="004E0CF0" w:rsidRDefault="005C01C1" w:rsidP="00A56C51">
      <w:pPr>
        <w:tabs>
          <w:tab w:val="left" w:pos="851"/>
        </w:tabs>
        <w:spacing w:before="24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4E0CF0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АДМИНИСТРАЦИЯ </w:t>
      </w:r>
    </w:p>
    <w:p w:rsidR="005C01C1" w:rsidRPr="004E0CF0" w:rsidRDefault="005C01C1" w:rsidP="00180F08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4E0CF0">
        <w:rPr>
          <w:rFonts w:ascii="Times New Roman" w:hAnsi="Times New Roman" w:cs="Times New Roman"/>
          <w:sz w:val="48"/>
          <w:szCs w:val="48"/>
          <w:lang w:val="ru-RU"/>
        </w:rPr>
        <w:t xml:space="preserve">Саянского района </w:t>
      </w:r>
    </w:p>
    <w:p w:rsidR="005C01C1" w:rsidRDefault="005C01C1" w:rsidP="00180F0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01C1" w:rsidRPr="00AA7520" w:rsidRDefault="005C01C1" w:rsidP="00180F0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01C1" w:rsidRPr="005329AA" w:rsidRDefault="0059545B" w:rsidP="00FE6AA0">
      <w:pPr>
        <w:jc w:val="center"/>
        <w:rPr>
          <w:rFonts w:ascii="Times New Roman" w:hAnsi="Times New Roman" w:cs="Times New Roman"/>
          <w:b/>
          <w:bCs/>
          <w:spacing w:val="-5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bCs/>
          <w:spacing w:val="-5"/>
          <w:sz w:val="52"/>
          <w:szCs w:val="52"/>
          <w:lang w:val="ru-RU"/>
        </w:rPr>
        <w:t>РАСПОРЯЖЕ</w:t>
      </w:r>
      <w:r w:rsidR="005C01C1" w:rsidRPr="005329AA">
        <w:rPr>
          <w:rFonts w:ascii="Times New Roman" w:hAnsi="Times New Roman" w:cs="Times New Roman"/>
          <w:b/>
          <w:bCs/>
          <w:spacing w:val="-5"/>
          <w:sz w:val="52"/>
          <w:szCs w:val="52"/>
          <w:lang w:val="ru-RU"/>
        </w:rPr>
        <w:t xml:space="preserve">НИЕ  </w:t>
      </w:r>
    </w:p>
    <w:p w:rsidR="005C01C1" w:rsidRDefault="005C01C1" w:rsidP="00AA75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7520">
        <w:rPr>
          <w:rFonts w:ascii="Times New Roman" w:hAnsi="Times New Roman" w:cs="Times New Roman"/>
          <w:sz w:val="28"/>
          <w:szCs w:val="28"/>
          <w:lang w:val="ru-RU"/>
        </w:rPr>
        <w:t>с. Агинское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C01C1" w:rsidRDefault="005C01C1" w:rsidP="00FE6AA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01C1" w:rsidRDefault="00BA1DC6" w:rsidP="00E27E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15.04.2014г.</w:t>
      </w:r>
      <w:r w:rsidR="005954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9545B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C01C1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52-р</w:t>
      </w:r>
    </w:p>
    <w:p w:rsidR="005C01C1" w:rsidRDefault="005C01C1" w:rsidP="00E27E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01C1" w:rsidRPr="001D253B" w:rsidRDefault="005C01C1" w:rsidP="003F1D9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01C1" w:rsidRDefault="000B179E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согласования</w:t>
      </w:r>
      <w:r w:rsidR="00595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кандидатур на вакантные должности муниципальной службы в администрации Саянского района, и </w:t>
      </w:r>
      <w:r w:rsidR="00BC747C">
        <w:rPr>
          <w:rFonts w:ascii="Times New Roman" w:hAnsi="Times New Roman" w:cs="Times New Roman"/>
          <w:sz w:val="28"/>
          <w:szCs w:val="28"/>
          <w:lang w:val="ru-RU"/>
        </w:rPr>
        <w:t xml:space="preserve">вакантные должности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руководителей муниципальных казенных, бюджетных учреждений, </w:t>
      </w:r>
      <w:r w:rsidR="001B6205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ст. 81 Устава Саянского района: </w:t>
      </w: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состав рабочей комиссии по согласованию кандидатур на вакантные должности муниципальной службы в администрации Саянского района, и 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 xml:space="preserve">вакантные должности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руководителей муниципальных казенных, бюджетных учреждений согласно приложению 1. </w:t>
      </w: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Утвердить положение о комиссии</w:t>
      </w:r>
      <w:r w:rsidRPr="001B6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кандидатур на вакантные должности муниципальной службы в администрации Саянского района, и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 xml:space="preserve"> вакантные должности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руководителей муниципальных казенных, бюджетных учреждений согласно приложению 2. </w:t>
      </w: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распоряжением оставляю за собой. </w:t>
      </w: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района                                                Т.Т. Подоляк </w:t>
      </w: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0B179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543C9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1B6205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1 </w:t>
      </w:r>
    </w:p>
    <w:p w:rsidR="001B6205" w:rsidRDefault="001B6205" w:rsidP="001B6205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распоряжению </w:t>
      </w:r>
    </w:p>
    <w:p w:rsidR="001B6205" w:rsidRDefault="001B6205" w:rsidP="001B6205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района </w:t>
      </w:r>
    </w:p>
    <w:p w:rsidR="001B6205" w:rsidRDefault="00BA1DC6" w:rsidP="001B6205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15.04.2014г.№ 52-р</w:t>
      </w:r>
    </w:p>
    <w:p w:rsidR="001B6205" w:rsidRDefault="001B6205" w:rsidP="001B6205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1B6205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1B6205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Default="001B6205" w:rsidP="001B6205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205" w:rsidRPr="008C1688" w:rsidRDefault="001B6205" w:rsidP="00543C9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16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 рабочей комиссии по согласованию кандидатур на вакантные должности муниципальной службы в администрации Саянского района, и </w:t>
      </w:r>
      <w:r w:rsidR="00543C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вакантные должности </w:t>
      </w:r>
      <w:r w:rsidRPr="008C1688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руководителей муниципальных казенных, бюджетных учреждений.</w:t>
      </w:r>
    </w:p>
    <w:p w:rsidR="001B6205" w:rsidRDefault="001B6205" w:rsidP="001B6205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Гребнев В.В.- первый заместитель главы адми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>нистрации района, председатель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омиссии.  </w:t>
      </w: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Тамошенко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П.С.- заместитель главы администрации по социальным вопросам и 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>общественно-политической работе, заместитель председателя Комиссии.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Корнющенко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О.Н. – начальник организационно-правового отдела. 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747C" w:rsidRDefault="00543C93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C747C">
        <w:rPr>
          <w:rFonts w:ascii="Times New Roman" w:hAnsi="Times New Roman" w:cs="Times New Roman"/>
          <w:sz w:val="28"/>
          <w:szCs w:val="28"/>
          <w:lang w:val="ru-RU"/>
        </w:rPr>
        <w:t>Новикова Т.Д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="00BC747C">
        <w:rPr>
          <w:rFonts w:ascii="Times New Roman" w:hAnsi="Times New Roman" w:cs="Times New Roman"/>
          <w:sz w:val="28"/>
          <w:szCs w:val="28"/>
          <w:lang w:val="ru-RU"/>
        </w:rPr>
        <w:t xml:space="preserve"> ведущий специалист по </w:t>
      </w:r>
      <w:proofErr w:type="spellStart"/>
      <w:r w:rsidR="00BC747C">
        <w:rPr>
          <w:rFonts w:ascii="Times New Roman" w:hAnsi="Times New Roman" w:cs="Times New Roman"/>
          <w:sz w:val="28"/>
          <w:szCs w:val="28"/>
          <w:lang w:val="ru-RU"/>
        </w:rPr>
        <w:t>моб</w:t>
      </w:r>
      <w:proofErr w:type="spellEnd"/>
      <w:r w:rsidR="00BC747C">
        <w:rPr>
          <w:rFonts w:ascii="Times New Roman" w:hAnsi="Times New Roman" w:cs="Times New Roman"/>
          <w:sz w:val="28"/>
          <w:szCs w:val="28"/>
          <w:lang w:val="ru-RU"/>
        </w:rPr>
        <w:t>. работе и секретному делопроизводству.</w:t>
      </w:r>
    </w:p>
    <w:p w:rsidR="008C1688" w:rsidRDefault="00543C93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C1688">
        <w:rPr>
          <w:rFonts w:ascii="Times New Roman" w:hAnsi="Times New Roman" w:cs="Times New Roman"/>
          <w:sz w:val="28"/>
          <w:szCs w:val="28"/>
          <w:lang w:val="ru-RU"/>
        </w:rPr>
        <w:t>. Рябцева О.В.- ведущий специалист пот  нормативному и кадровому делопроизводству а</w:t>
      </w:r>
      <w:r w:rsidR="00C47E35">
        <w:rPr>
          <w:rFonts w:ascii="Times New Roman" w:hAnsi="Times New Roman" w:cs="Times New Roman"/>
          <w:sz w:val="28"/>
          <w:szCs w:val="28"/>
          <w:lang w:val="ru-RU"/>
        </w:rPr>
        <w:t>дминистрации района, секретарь К</w:t>
      </w:r>
      <w:r w:rsidR="008C1688">
        <w:rPr>
          <w:rFonts w:ascii="Times New Roman" w:hAnsi="Times New Roman" w:cs="Times New Roman"/>
          <w:sz w:val="28"/>
          <w:szCs w:val="28"/>
          <w:lang w:val="ru-RU"/>
        </w:rPr>
        <w:t xml:space="preserve">омиссии. </w:t>
      </w: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543C93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43C93" w:rsidRDefault="00543C93" w:rsidP="00543C93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2 </w:t>
      </w:r>
    </w:p>
    <w:p w:rsidR="008C1688" w:rsidRDefault="008C1688" w:rsidP="008C1688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распоряжению </w:t>
      </w:r>
    </w:p>
    <w:p w:rsidR="008C1688" w:rsidRDefault="008C1688" w:rsidP="008C1688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района </w:t>
      </w:r>
    </w:p>
    <w:p w:rsidR="008C1688" w:rsidRDefault="008C1688" w:rsidP="008C1688">
      <w:pPr>
        <w:tabs>
          <w:tab w:val="left" w:pos="851"/>
        </w:tabs>
        <w:ind w:firstLine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BA1DC6">
        <w:rPr>
          <w:rFonts w:ascii="Times New Roman" w:hAnsi="Times New Roman" w:cs="Times New Roman"/>
          <w:sz w:val="28"/>
          <w:szCs w:val="28"/>
          <w:lang w:val="ru-RU"/>
        </w:rPr>
        <w:t>15.04.2014г. №52-р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Pr="00543C93" w:rsidRDefault="008C1688" w:rsidP="00543C9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3C93">
        <w:rPr>
          <w:rFonts w:ascii="Times New Roman" w:hAnsi="Times New Roman" w:cs="Times New Roman"/>
          <w:b/>
          <w:sz w:val="28"/>
          <w:szCs w:val="28"/>
          <w:lang w:val="ru-RU"/>
        </w:rPr>
        <w:t>Положение о комиссии по согласованию кандидатур на вакантные должности муниципальной службы в администрации Саянского района, и</w:t>
      </w:r>
      <w:r w:rsidR="00543C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вакантные должности </w:t>
      </w:r>
      <w:r w:rsidRPr="00543C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руководителей муниципальных казенных, бюджетных учреждений.</w:t>
      </w:r>
    </w:p>
    <w:p w:rsidR="008C1688" w:rsidRDefault="008C1688" w:rsidP="008C168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8C1688" w:rsidRDefault="008C1688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Комиссия по согласованию кандидатур на вакантные должности муниципальной службы в администрации Саянского района, и 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 xml:space="preserve">вакантные должности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руководителей муниципальных казенных, бюджетных учреждений далее (комиссия) руководствуется 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>действующим законодательством Российской 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едерации, </w:t>
      </w:r>
      <w:r w:rsidR="00ED1600">
        <w:rPr>
          <w:rFonts w:ascii="Times New Roman" w:hAnsi="Times New Roman" w:cs="Times New Roman"/>
          <w:sz w:val="28"/>
          <w:szCs w:val="28"/>
          <w:lang w:val="ru-RU"/>
        </w:rPr>
        <w:t>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D1600">
        <w:rPr>
          <w:rFonts w:ascii="Times New Roman" w:hAnsi="Times New Roman" w:cs="Times New Roman"/>
          <w:sz w:val="28"/>
          <w:szCs w:val="28"/>
          <w:lang w:val="ru-RU"/>
        </w:rPr>
        <w:t xml:space="preserve">и настоящим Положением. </w:t>
      </w:r>
    </w:p>
    <w:p w:rsidR="00ED1600" w:rsidRDefault="00ED1600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Комиссия готовит для главы администрации района мнение по согласованию кандидатур на вакантные должности муниципальной службы в администрации Саянского района, и 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 xml:space="preserve">вакантные должности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руководителей муниципальных казенных, бюджетных учреждений. </w:t>
      </w:r>
    </w:p>
    <w:p w:rsidR="00ED1600" w:rsidRDefault="00ED1600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Основной формой работы Комиссии </w:t>
      </w:r>
      <w:r w:rsidR="002673E0">
        <w:rPr>
          <w:rFonts w:ascii="Times New Roman" w:hAnsi="Times New Roman" w:cs="Times New Roman"/>
          <w:sz w:val="28"/>
          <w:szCs w:val="28"/>
          <w:lang w:val="ru-RU"/>
        </w:rPr>
        <w:t xml:space="preserve">являются заседания. </w:t>
      </w:r>
    </w:p>
    <w:p w:rsidR="002673E0" w:rsidRDefault="002673E0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Со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>став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омиссии утверждается главой администрации Саянского района.  </w:t>
      </w:r>
    </w:p>
    <w:p w:rsidR="002673E0" w:rsidRDefault="00543C93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 состав К</w:t>
      </w:r>
      <w:r w:rsidR="002673E0">
        <w:rPr>
          <w:rFonts w:ascii="Times New Roman" w:hAnsi="Times New Roman" w:cs="Times New Roman"/>
          <w:sz w:val="28"/>
          <w:szCs w:val="28"/>
          <w:lang w:val="ru-RU"/>
        </w:rPr>
        <w:t xml:space="preserve">омиссии  входят председатель, заместитель председателя, секретарь комиссии, члены комиссии. </w:t>
      </w:r>
    </w:p>
    <w:p w:rsidR="002673E0" w:rsidRDefault="00543C93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Заседания К</w:t>
      </w:r>
      <w:r w:rsidR="002673E0">
        <w:rPr>
          <w:rFonts w:ascii="Times New Roman" w:hAnsi="Times New Roman" w:cs="Times New Roman"/>
          <w:sz w:val="28"/>
          <w:szCs w:val="28"/>
          <w:lang w:val="ru-RU"/>
        </w:rPr>
        <w:t>омиссии проводятся по мере необходимости.</w:t>
      </w:r>
    </w:p>
    <w:p w:rsidR="00ED1600" w:rsidRDefault="002673E0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Комиссии считается правомочным, если на нем присутствует не менее 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 xml:space="preserve">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членов Комиссии. </w:t>
      </w:r>
    </w:p>
    <w:p w:rsidR="002673E0" w:rsidRDefault="002673E0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Заседание Комиссии проводиться с приглашением кандидата на вакантную должность муниципальной службы в администрации Саянского района, и руководителей  муниципальных казенных, бюджетных учреждений. </w:t>
      </w:r>
    </w:p>
    <w:p w:rsidR="002673E0" w:rsidRDefault="002673E0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Председатель Комиссии: </w:t>
      </w:r>
    </w:p>
    <w:p w:rsidR="002673E0" w:rsidRDefault="002673E0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общее руководство деятельностью Комиссии; </w:t>
      </w:r>
    </w:p>
    <w:p w:rsidR="002673E0" w:rsidRDefault="002673E0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назначает дату и время проведения заседаний Комиссии; </w:t>
      </w:r>
    </w:p>
    <w:p w:rsidR="002673E0" w:rsidRDefault="002673E0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реализацией принятых решений; </w:t>
      </w:r>
    </w:p>
    <w:p w:rsidR="002673E0" w:rsidRDefault="002673E0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распределяет обязанности между членами Комиссии; </w:t>
      </w:r>
    </w:p>
    <w:p w:rsidR="002673E0" w:rsidRDefault="002673E0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23ADD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председательствует на заседаниях Комиссии. </w:t>
      </w:r>
    </w:p>
    <w:p w:rsidR="00023ADD" w:rsidRDefault="00023ADD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отсутствие председателя Комиссии его функции осуществляет заместитель председателя Комиссии. </w:t>
      </w:r>
    </w:p>
    <w:p w:rsidR="00023ADD" w:rsidRDefault="00023ADD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Комиссии: </w:t>
      </w:r>
    </w:p>
    <w:p w:rsidR="00023ADD" w:rsidRDefault="00023ADD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организует подготовку заседаний Комиссии; </w:t>
      </w:r>
    </w:p>
    <w:p w:rsidR="00023ADD" w:rsidRDefault="00023ADD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ведет протокол заседаний Комиссии, в котором фиксирует ее мнение и результаты голосования; </w:t>
      </w:r>
    </w:p>
    <w:p w:rsidR="00023ADD" w:rsidRDefault="00023ADD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ведет иные обязанности по поручению председателя Комиссии или его заместителя. </w:t>
      </w:r>
    </w:p>
    <w:p w:rsidR="00023ADD" w:rsidRDefault="002E1C16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Кандидаты</w:t>
      </w:r>
      <w:r w:rsidR="00023ADD">
        <w:rPr>
          <w:rFonts w:ascii="Times New Roman" w:hAnsi="Times New Roman" w:cs="Times New Roman"/>
          <w:sz w:val="28"/>
          <w:szCs w:val="28"/>
          <w:lang w:val="ru-RU"/>
        </w:rPr>
        <w:t xml:space="preserve"> на вакантные должности муниципальной службы в администрации Саянского района, и 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 xml:space="preserve">вакантные должности </w:t>
      </w:r>
      <w:r w:rsidR="00023ADD">
        <w:rPr>
          <w:rFonts w:ascii="Times New Roman" w:hAnsi="Times New Roman" w:cs="Times New Roman"/>
          <w:sz w:val="28"/>
          <w:szCs w:val="28"/>
          <w:lang w:val="ru-RU"/>
        </w:rPr>
        <w:t>руководителей муниципальных казенных, бюджетных учреждений, оцениваются на основании предоставленных ими документов об образовании, об осуще</w:t>
      </w:r>
      <w:r w:rsidR="00543C93">
        <w:rPr>
          <w:rFonts w:ascii="Times New Roman" w:hAnsi="Times New Roman" w:cs="Times New Roman"/>
          <w:sz w:val="28"/>
          <w:szCs w:val="28"/>
          <w:lang w:val="ru-RU"/>
        </w:rPr>
        <w:t xml:space="preserve">ствлении трудовой деятельности </w:t>
      </w:r>
      <w:r w:rsidR="00023ADD">
        <w:rPr>
          <w:rFonts w:ascii="Times New Roman" w:hAnsi="Times New Roman" w:cs="Times New Roman"/>
          <w:sz w:val="28"/>
          <w:szCs w:val="28"/>
          <w:lang w:val="ru-RU"/>
        </w:rPr>
        <w:t xml:space="preserve">и по результатам </w:t>
      </w:r>
      <w:r w:rsidR="004D649B">
        <w:rPr>
          <w:rFonts w:ascii="Times New Roman" w:hAnsi="Times New Roman" w:cs="Times New Roman"/>
          <w:sz w:val="28"/>
          <w:szCs w:val="28"/>
          <w:lang w:val="ru-RU"/>
        </w:rPr>
        <w:t>одной из следующих форм оценки: собеседование, проведение групповых дискуссий по вопросам, связанных с выполнением должностных обязанностей по вакантной должности.</w:t>
      </w:r>
      <w:proofErr w:type="gramEnd"/>
      <w:r w:rsidR="004D649B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Согласование кандидатур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итогам заседания Комиссия по согласованию кандидатов на замещение вакантных должностей оформляется протоколом. Протокол заседания Комиссии подписывается председателем Комиссии (в случае его отсутствия – заместителем председателя Комиссии), членами Комиссии. Протоколы хранятся в организационно-правовом отделе администрации района.  </w:t>
      </w:r>
    </w:p>
    <w:p w:rsidR="002E1C16" w:rsidRDefault="002E1C16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Мнение Комиссии  принимается открытым голосованием большинством голосов присутствующих на заседании членов Комиссии. </w:t>
      </w:r>
    </w:p>
    <w:p w:rsidR="00D8350E" w:rsidRDefault="00D8350E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Комиссия принимает одно из следующих мнений: </w:t>
      </w:r>
    </w:p>
    <w:p w:rsidR="00D8350E" w:rsidRDefault="00D8350E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рекомендуется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назначение на должность; </w:t>
      </w:r>
    </w:p>
    <w:p w:rsidR="00D8350E" w:rsidRDefault="00D8350E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не рекомендуется на должность. </w:t>
      </w:r>
    </w:p>
    <w:p w:rsidR="00D8350E" w:rsidRPr="00EC4A3B" w:rsidRDefault="00D8350E" w:rsidP="008C16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8350E" w:rsidRPr="00EC4A3B" w:rsidSect="0094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B0D"/>
    <w:multiLevelType w:val="hybridMultilevel"/>
    <w:tmpl w:val="341C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85CB4"/>
    <w:multiLevelType w:val="hybridMultilevel"/>
    <w:tmpl w:val="A67A02E4"/>
    <w:lvl w:ilvl="0" w:tplc="FA5AF4B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4415B4"/>
    <w:multiLevelType w:val="hybridMultilevel"/>
    <w:tmpl w:val="34E45570"/>
    <w:lvl w:ilvl="0" w:tplc="13A8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47E1E"/>
    <w:multiLevelType w:val="hybridMultilevel"/>
    <w:tmpl w:val="F6B8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F08"/>
    <w:rsid w:val="00023ADD"/>
    <w:rsid w:val="00087312"/>
    <w:rsid w:val="00093548"/>
    <w:rsid w:val="000B179E"/>
    <w:rsid w:val="000D4DF2"/>
    <w:rsid w:val="0014283E"/>
    <w:rsid w:val="00144023"/>
    <w:rsid w:val="001738F4"/>
    <w:rsid w:val="00180F08"/>
    <w:rsid w:val="001B0EE2"/>
    <w:rsid w:val="001B6205"/>
    <w:rsid w:val="001D253B"/>
    <w:rsid w:val="001F4B6F"/>
    <w:rsid w:val="00233076"/>
    <w:rsid w:val="002374A5"/>
    <w:rsid w:val="00242109"/>
    <w:rsid w:val="00251E0C"/>
    <w:rsid w:val="0026585A"/>
    <w:rsid w:val="002673E0"/>
    <w:rsid w:val="002731C9"/>
    <w:rsid w:val="002E122F"/>
    <w:rsid w:val="002E1C16"/>
    <w:rsid w:val="002F44D0"/>
    <w:rsid w:val="002F4C3F"/>
    <w:rsid w:val="002F78A7"/>
    <w:rsid w:val="003252A3"/>
    <w:rsid w:val="0034266B"/>
    <w:rsid w:val="00352756"/>
    <w:rsid w:val="00372B78"/>
    <w:rsid w:val="0038761C"/>
    <w:rsid w:val="003F1D9C"/>
    <w:rsid w:val="003F221E"/>
    <w:rsid w:val="003F3663"/>
    <w:rsid w:val="00445D35"/>
    <w:rsid w:val="0045648F"/>
    <w:rsid w:val="004B06DC"/>
    <w:rsid w:val="004B3522"/>
    <w:rsid w:val="004C07D8"/>
    <w:rsid w:val="004C5DCE"/>
    <w:rsid w:val="004D649B"/>
    <w:rsid w:val="004E0CF0"/>
    <w:rsid w:val="0050742C"/>
    <w:rsid w:val="005329AA"/>
    <w:rsid w:val="00543C93"/>
    <w:rsid w:val="005446B8"/>
    <w:rsid w:val="0057436A"/>
    <w:rsid w:val="00580CBE"/>
    <w:rsid w:val="0059545B"/>
    <w:rsid w:val="005A4FF8"/>
    <w:rsid w:val="005C01C1"/>
    <w:rsid w:val="005F0E40"/>
    <w:rsid w:val="005F2BC4"/>
    <w:rsid w:val="006016B0"/>
    <w:rsid w:val="006075E8"/>
    <w:rsid w:val="00632699"/>
    <w:rsid w:val="0064316D"/>
    <w:rsid w:val="00665BA4"/>
    <w:rsid w:val="00671CD1"/>
    <w:rsid w:val="00684732"/>
    <w:rsid w:val="006861D9"/>
    <w:rsid w:val="006902A2"/>
    <w:rsid w:val="006A1394"/>
    <w:rsid w:val="006D3E6B"/>
    <w:rsid w:val="0074713A"/>
    <w:rsid w:val="00754983"/>
    <w:rsid w:val="007633CC"/>
    <w:rsid w:val="0077784C"/>
    <w:rsid w:val="007A02C3"/>
    <w:rsid w:val="007A0576"/>
    <w:rsid w:val="007A6D99"/>
    <w:rsid w:val="007B1496"/>
    <w:rsid w:val="007D380E"/>
    <w:rsid w:val="007D3FD6"/>
    <w:rsid w:val="007E00B6"/>
    <w:rsid w:val="007F51BD"/>
    <w:rsid w:val="007F7EF6"/>
    <w:rsid w:val="008053E9"/>
    <w:rsid w:val="008148BC"/>
    <w:rsid w:val="00824A94"/>
    <w:rsid w:val="00844021"/>
    <w:rsid w:val="008455B0"/>
    <w:rsid w:val="0086699E"/>
    <w:rsid w:val="008A7461"/>
    <w:rsid w:val="008C1688"/>
    <w:rsid w:val="00941F57"/>
    <w:rsid w:val="0097294F"/>
    <w:rsid w:val="00981141"/>
    <w:rsid w:val="00990E73"/>
    <w:rsid w:val="009A5CC1"/>
    <w:rsid w:val="009F7A89"/>
    <w:rsid w:val="00A12D8D"/>
    <w:rsid w:val="00A56C51"/>
    <w:rsid w:val="00A7347C"/>
    <w:rsid w:val="00A7755A"/>
    <w:rsid w:val="00AA7520"/>
    <w:rsid w:val="00AC78D9"/>
    <w:rsid w:val="00AD2DD3"/>
    <w:rsid w:val="00AF6BE6"/>
    <w:rsid w:val="00B03FCF"/>
    <w:rsid w:val="00B55D9B"/>
    <w:rsid w:val="00BA1DC6"/>
    <w:rsid w:val="00BC184E"/>
    <w:rsid w:val="00BC747C"/>
    <w:rsid w:val="00BD63C7"/>
    <w:rsid w:val="00C11E21"/>
    <w:rsid w:val="00C47E35"/>
    <w:rsid w:val="00CC6ABF"/>
    <w:rsid w:val="00CE69D0"/>
    <w:rsid w:val="00CF35B3"/>
    <w:rsid w:val="00CF54CA"/>
    <w:rsid w:val="00D22858"/>
    <w:rsid w:val="00D8350E"/>
    <w:rsid w:val="00DD3406"/>
    <w:rsid w:val="00DF183B"/>
    <w:rsid w:val="00DF74C9"/>
    <w:rsid w:val="00E27E75"/>
    <w:rsid w:val="00E34FB7"/>
    <w:rsid w:val="00E967CB"/>
    <w:rsid w:val="00EA4588"/>
    <w:rsid w:val="00EC4A3B"/>
    <w:rsid w:val="00EC69F3"/>
    <w:rsid w:val="00ED1600"/>
    <w:rsid w:val="00EE7B83"/>
    <w:rsid w:val="00EF61D8"/>
    <w:rsid w:val="00F11CD0"/>
    <w:rsid w:val="00F25CBE"/>
    <w:rsid w:val="00F34202"/>
    <w:rsid w:val="00F5798D"/>
    <w:rsid w:val="00F8392B"/>
    <w:rsid w:val="00F932A0"/>
    <w:rsid w:val="00F93C0C"/>
    <w:rsid w:val="00FA30ED"/>
    <w:rsid w:val="00FB6E16"/>
    <w:rsid w:val="00FC2356"/>
    <w:rsid w:val="00FD0843"/>
    <w:rsid w:val="00FD1B4C"/>
    <w:rsid w:val="00FE5771"/>
    <w:rsid w:val="00FE6AA0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E6AA0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E6AA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6AA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6AA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6A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6A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E6A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E6A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E6A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E6AA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6AA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E6A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6A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E6A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6A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E6AA0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E6A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E6A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E6AA0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FE6AA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E6AA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E6AA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FE6AA0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FE6AA0"/>
    <w:rPr>
      <w:b/>
      <w:bCs/>
    </w:rPr>
  </w:style>
  <w:style w:type="character" w:styleId="a8">
    <w:name w:val="Emphasis"/>
    <w:basedOn w:val="a0"/>
    <w:uiPriority w:val="99"/>
    <w:qFormat/>
    <w:rsid w:val="00FE6AA0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FE6AA0"/>
  </w:style>
  <w:style w:type="paragraph" w:styleId="aa">
    <w:name w:val="List Paragraph"/>
    <w:basedOn w:val="a"/>
    <w:uiPriority w:val="99"/>
    <w:qFormat/>
    <w:rsid w:val="00FE6AA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FE6AA0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FE6AA0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E6AA0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E6AA0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FE6AA0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FE6AA0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E6AA0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E6AA0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FE6AA0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E6AA0"/>
    <w:pPr>
      <w:outlineLvl w:val="9"/>
    </w:pPr>
  </w:style>
  <w:style w:type="table" w:styleId="af3">
    <w:name w:val="Table Grid"/>
    <w:basedOn w:val="a1"/>
    <w:uiPriority w:val="99"/>
    <w:rsid w:val="003F221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0E40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basedOn w:val="a0"/>
    <w:uiPriority w:val="99"/>
    <w:locked/>
    <w:rsid w:val="005F0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2014-08-15T07:05:00Z</cp:lastPrinted>
  <dcterms:created xsi:type="dcterms:W3CDTF">2013-02-28T08:23:00Z</dcterms:created>
  <dcterms:modified xsi:type="dcterms:W3CDTF">2014-08-20T07:33:00Z</dcterms:modified>
</cp:coreProperties>
</file>